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FB" w:rsidRDefault="00044C00">
      <w:pPr>
        <w:contextualSpacing/>
      </w:pPr>
      <w:r>
        <w:t>Government</w:t>
      </w:r>
    </w:p>
    <w:p w:rsidR="00044C00" w:rsidRDefault="00044C00">
      <w:pPr>
        <w:contextualSpacing/>
      </w:pPr>
      <w:r>
        <w:t>Mrs. Stafstrom</w:t>
      </w:r>
    </w:p>
    <w:p w:rsidR="00044C00" w:rsidRDefault="00044C00">
      <w:pPr>
        <w:contextualSpacing/>
      </w:pPr>
    </w:p>
    <w:p w:rsidR="00044C00" w:rsidRPr="003421DC" w:rsidRDefault="00044C00" w:rsidP="00044C00">
      <w:pPr>
        <w:contextualSpacing/>
        <w:jc w:val="center"/>
        <w:rPr>
          <w:b/>
        </w:rPr>
      </w:pPr>
      <w:r w:rsidRPr="003421DC">
        <w:rPr>
          <w:b/>
        </w:rPr>
        <w:t>Government by the People Presentations</w:t>
      </w:r>
    </w:p>
    <w:p w:rsidR="00044C00" w:rsidRDefault="00044C00" w:rsidP="00044C00">
      <w:pPr>
        <w:contextualSpacing/>
        <w:jc w:val="center"/>
      </w:pPr>
    </w:p>
    <w:p w:rsidR="00044C00" w:rsidRDefault="00044C00" w:rsidP="00044C00">
      <w:pPr>
        <w:contextualSpacing/>
      </w:pPr>
    </w:p>
    <w:p w:rsidR="00796F9C" w:rsidRDefault="00044C00" w:rsidP="00044C00">
      <w:pPr>
        <w:contextualSpacing/>
      </w:pPr>
      <w:r>
        <w:t>We are the government.  This simple statement summarizes a key theme of Americ</w:t>
      </w:r>
      <w:r w:rsidR="00951229">
        <w:t>an democracy: T</w:t>
      </w:r>
      <w:r>
        <w:t xml:space="preserve">hat there is no true democracy unless the people participate in their government.  </w:t>
      </w:r>
      <w:r w:rsidR="0043148C">
        <w:t xml:space="preserve">The 2016 Presidential Election provides a unique </w:t>
      </w:r>
      <w:r w:rsidR="006650FE">
        <w:t xml:space="preserve">opportunity </w:t>
      </w:r>
      <w:r w:rsidR="0043148C">
        <w:t>to witness how the people express their views. Your presentations should be looking at your topics through the context of the election.</w:t>
      </w:r>
    </w:p>
    <w:p w:rsidR="0043148C" w:rsidRDefault="0043148C" w:rsidP="00044C00">
      <w:pPr>
        <w:contextualSpacing/>
      </w:pPr>
    </w:p>
    <w:p w:rsidR="00796F9C" w:rsidRDefault="00796F9C" w:rsidP="00044C00">
      <w:pPr>
        <w:contextualSpacing/>
      </w:pPr>
      <w:r>
        <w:t xml:space="preserve">Form seven groups of </w:t>
      </w:r>
      <w:r w:rsidR="006650FE">
        <w:t xml:space="preserve">four or </w:t>
      </w:r>
      <w:r>
        <w:t>five student</w:t>
      </w:r>
      <w:r w:rsidR="00951229">
        <w:t>s</w:t>
      </w:r>
      <w:r>
        <w:t xml:space="preserve"> and then prepare and present a pres</w:t>
      </w:r>
      <w:r w:rsidR="00AD3452">
        <w:t>entation on your assigned topic</w:t>
      </w:r>
      <w:r>
        <w:t>.</w:t>
      </w:r>
    </w:p>
    <w:p w:rsidR="00796F9C" w:rsidRDefault="00796F9C" w:rsidP="00044C00">
      <w:pPr>
        <w:contextualSpacing/>
      </w:pPr>
    </w:p>
    <w:p w:rsidR="00796F9C" w:rsidRDefault="00796F9C" w:rsidP="00044C00">
      <w:pPr>
        <w:contextualSpacing/>
      </w:pPr>
      <w:r>
        <w:t>Here are the seven topics</w:t>
      </w:r>
      <w:r w:rsidR="006650FE">
        <w:t xml:space="preserve"> with the corresponding textbook section</w:t>
      </w:r>
    </w:p>
    <w:p w:rsidR="00796F9C" w:rsidRDefault="00796F9C" w:rsidP="00044C00">
      <w:pPr>
        <w:contextualSpacing/>
      </w:pPr>
    </w:p>
    <w:p w:rsidR="00796F9C" w:rsidRPr="00F8724F" w:rsidRDefault="00F8724F" w:rsidP="00796F9C">
      <w:pPr>
        <w:pStyle w:val="ListParagraph"/>
        <w:numPr>
          <w:ilvl w:val="0"/>
          <w:numId w:val="1"/>
        </w:numPr>
      </w:pPr>
      <w:r>
        <w:t>Democratic Party</w:t>
      </w:r>
      <w:r w:rsidR="00796F9C">
        <w:t xml:space="preserve"> </w:t>
      </w:r>
      <w:r w:rsidR="00796F9C" w:rsidRPr="00796F9C">
        <w:rPr>
          <w:b/>
        </w:rPr>
        <w:t>Chapter 5</w:t>
      </w:r>
      <w:r w:rsidR="00D40408">
        <w:rPr>
          <w:b/>
        </w:rPr>
        <w:t>, Sec 1 and 2</w:t>
      </w:r>
    </w:p>
    <w:p w:rsidR="00F8724F" w:rsidRPr="00F8724F" w:rsidRDefault="00F8724F" w:rsidP="00796F9C">
      <w:pPr>
        <w:pStyle w:val="ListParagraph"/>
        <w:numPr>
          <w:ilvl w:val="0"/>
          <w:numId w:val="1"/>
        </w:numPr>
      </w:pPr>
      <w:r w:rsidRPr="00F8724F">
        <w:t>Republican Party</w:t>
      </w:r>
      <w:r>
        <w:t xml:space="preserve"> </w:t>
      </w:r>
      <w:r w:rsidRPr="00796F9C">
        <w:rPr>
          <w:b/>
        </w:rPr>
        <w:t>Chapter 5</w:t>
      </w:r>
      <w:r>
        <w:rPr>
          <w:b/>
        </w:rPr>
        <w:t>, Sec 1 and 2</w:t>
      </w:r>
    </w:p>
    <w:p w:rsidR="00796F9C" w:rsidRDefault="00796F9C" w:rsidP="00796F9C">
      <w:pPr>
        <w:pStyle w:val="ListParagraph"/>
        <w:numPr>
          <w:ilvl w:val="0"/>
          <w:numId w:val="1"/>
        </w:numPr>
      </w:pPr>
      <w:r>
        <w:t xml:space="preserve">Voters and Voting Behavior </w:t>
      </w:r>
      <w:r w:rsidR="006650FE">
        <w:t xml:space="preserve">(the electorate) </w:t>
      </w:r>
      <w:r>
        <w:rPr>
          <w:b/>
        </w:rPr>
        <w:t xml:space="preserve">Chapter </w:t>
      </w:r>
      <w:r w:rsidR="00951229">
        <w:rPr>
          <w:b/>
        </w:rPr>
        <w:t>6</w:t>
      </w:r>
    </w:p>
    <w:p w:rsidR="00796F9C" w:rsidRPr="00D40408" w:rsidRDefault="00796F9C" w:rsidP="00796F9C">
      <w:pPr>
        <w:pStyle w:val="ListParagraph"/>
        <w:numPr>
          <w:ilvl w:val="0"/>
          <w:numId w:val="1"/>
        </w:numPr>
      </w:pPr>
      <w:r>
        <w:t>Public Opinion</w:t>
      </w:r>
      <w:r w:rsidR="00174E1F">
        <w:t>. W</w:t>
      </w:r>
      <w:r w:rsidR="00711B2D">
        <w:t>hat are the issues?</w:t>
      </w:r>
      <w:r w:rsidR="00951229">
        <w:t xml:space="preserve"> </w:t>
      </w:r>
      <w:r w:rsidR="00D40408">
        <w:rPr>
          <w:b/>
        </w:rPr>
        <w:t>Chapter 8, Sec 1 and Sec 2</w:t>
      </w:r>
    </w:p>
    <w:p w:rsidR="00D40408" w:rsidRDefault="00D40408" w:rsidP="00D40408">
      <w:pPr>
        <w:pStyle w:val="ListParagraph"/>
        <w:numPr>
          <w:ilvl w:val="0"/>
          <w:numId w:val="1"/>
        </w:numPr>
      </w:pPr>
      <w:r>
        <w:t>Mass Media</w:t>
      </w:r>
      <w:r w:rsidR="00174E1F">
        <w:t>.</w:t>
      </w:r>
      <w:r>
        <w:t xml:space="preserve"> </w:t>
      </w:r>
      <w:proofErr w:type="gramStart"/>
      <w:r w:rsidR="006D0865">
        <w:t>What</w:t>
      </w:r>
      <w:proofErr w:type="gramEnd"/>
      <w:r w:rsidR="006D0865">
        <w:t xml:space="preserve"> is it and w</w:t>
      </w:r>
      <w:r w:rsidR="00711B2D">
        <w:t xml:space="preserve">hat is their influence? </w:t>
      </w:r>
      <w:r>
        <w:rPr>
          <w:b/>
        </w:rPr>
        <w:t>Chapter 8</w:t>
      </w:r>
      <w:r>
        <w:t xml:space="preserve">, </w:t>
      </w:r>
      <w:r w:rsidRPr="00D40408">
        <w:rPr>
          <w:b/>
        </w:rPr>
        <w:t>Sec 3</w:t>
      </w:r>
    </w:p>
    <w:p w:rsidR="00796F9C" w:rsidRPr="0043148C" w:rsidRDefault="00796F9C" w:rsidP="00796F9C">
      <w:pPr>
        <w:pStyle w:val="ListParagraph"/>
        <w:numPr>
          <w:ilvl w:val="0"/>
          <w:numId w:val="1"/>
        </w:numPr>
      </w:pPr>
      <w:r>
        <w:t>Interest groups</w:t>
      </w:r>
      <w:r w:rsidR="00711B2D">
        <w:t>.  What are they and how do they influence</w:t>
      </w:r>
      <w:r w:rsidR="00951229">
        <w:t xml:space="preserve"> </w:t>
      </w:r>
      <w:r w:rsidR="006D0865">
        <w:t>the elections</w:t>
      </w:r>
      <w:r w:rsidR="00C551B4">
        <w:t xml:space="preserve"> </w:t>
      </w:r>
      <w:r w:rsidR="005168E2">
        <w:rPr>
          <w:b/>
        </w:rPr>
        <w:t xml:space="preserve">Chapter </w:t>
      </w:r>
      <w:r w:rsidR="00D40408">
        <w:rPr>
          <w:b/>
        </w:rPr>
        <w:t>9</w:t>
      </w:r>
    </w:p>
    <w:p w:rsidR="0043148C" w:rsidRPr="0043148C" w:rsidRDefault="006D0865" w:rsidP="00796F9C">
      <w:pPr>
        <w:pStyle w:val="ListParagraph"/>
        <w:numPr>
          <w:ilvl w:val="0"/>
          <w:numId w:val="1"/>
        </w:numPr>
      </w:pPr>
      <w:r>
        <w:t xml:space="preserve">Social Media </w:t>
      </w:r>
      <w:proofErr w:type="gramStart"/>
      <w:r>
        <w:t>What</w:t>
      </w:r>
      <w:proofErr w:type="gramEnd"/>
      <w:r>
        <w:t xml:space="preserve"> is it and how is it affecting the election?</w:t>
      </w:r>
    </w:p>
    <w:p w:rsidR="005168E2" w:rsidRDefault="008B3601" w:rsidP="005168E2">
      <w:r w:rsidRPr="00174E1F">
        <w:rPr>
          <w:b/>
        </w:rPr>
        <w:t>Media Center days:</w:t>
      </w:r>
      <w:r>
        <w:t xml:space="preserve"> </w:t>
      </w:r>
      <w:proofErr w:type="spellStart"/>
      <w:r w:rsidR="0043148C">
        <w:t>Th</w:t>
      </w:r>
      <w:proofErr w:type="spellEnd"/>
      <w:r w:rsidR="0043148C">
        <w:t xml:space="preserve"> 2/18, F 2/19, and T, 2/23</w:t>
      </w:r>
    </w:p>
    <w:p w:rsidR="00D40408" w:rsidRDefault="00D40408" w:rsidP="005168E2">
      <w:r w:rsidRPr="00174E1F">
        <w:rPr>
          <w:b/>
        </w:rPr>
        <w:t>Presentatio</w:t>
      </w:r>
      <w:r w:rsidR="00F003C1" w:rsidRPr="00174E1F">
        <w:rPr>
          <w:b/>
        </w:rPr>
        <w:t>ns:</w:t>
      </w:r>
      <w:r w:rsidR="00F003C1">
        <w:t xml:space="preserve">  </w:t>
      </w:r>
      <w:r w:rsidR="006D0865">
        <w:t>Wednesday, Thursday and Friday, 2/24, 2/25 and 2/26</w:t>
      </w:r>
    </w:p>
    <w:p w:rsidR="00D40408" w:rsidRDefault="00D40408" w:rsidP="005168E2">
      <w:pPr>
        <w:rPr>
          <w:b/>
        </w:rPr>
      </w:pPr>
      <w:r w:rsidRPr="00D40408">
        <w:rPr>
          <w:b/>
        </w:rPr>
        <w:t>Requirements:</w:t>
      </w:r>
    </w:p>
    <w:p w:rsidR="00D40408" w:rsidRPr="00D40408" w:rsidRDefault="00D40408" w:rsidP="005168E2">
      <w:r>
        <w:t>Select</w:t>
      </w:r>
      <w:r w:rsidR="00A705EF">
        <w:t xml:space="preserve"> at least two co-leaders </w:t>
      </w:r>
      <w:r w:rsidR="007E5599">
        <w:t xml:space="preserve">for the group.  </w:t>
      </w:r>
      <w:r>
        <w:t xml:space="preserve"> </w:t>
      </w:r>
      <w:r w:rsidR="007E5599">
        <w:t>The leader</w:t>
      </w:r>
      <w:r w:rsidR="00A705EF">
        <w:t>s give</w:t>
      </w:r>
      <w:r w:rsidR="007E5599">
        <w:t xml:space="preserve"> the group</w:t>
      </w:r>
      <w:r w:rsidR="007C6F53">
        <w:t xml:space="preserve"> direction</w:t>
      </w:r>
      <w:r w:rsidR="007E5599">
        <w:t xml:space="preserve"> and makes sure that all group participants have tasks.   The l</w:t>
      </w:r>
      <w:r w:rsidR="00174E1F">
        <w:t>eader</w:t>
      </w:r>
      <w:r w:rsidR="00A705EF">
        <w:t>s</w:t>
      </w:r>
      <w:r w:rsidR="00174E1F">
        <w:t xml:space="preserve"> also communi</w:t>
      </w:r>
      <w:r w:rsidR="00A705EF">
        <w:t>cate</w:t>
      </w:r>
      <w:r w:rsidR="003421DC">
        <w:t xml:space="preserve"> with me and are</w:t>
      </w:r>
      <w:r w:rsidR="00174E1F">
        <w:t xml:space="preserve"> responsible for turning in the group’s written work.</w:t>
      </w:r>
      <w:r w:rsidR="007E5599">
        <w:t xml:space="preserve">  </w:t>
      </w:r>
      <w:r>
        <w:t>Exchange information to how to reach each other</w:t>
      </w:r>
      <w:r w:rsidR="00174E1F">
        <w:t xml:space="preserve"> and establish a shared google doc.</w:t>
      </w:r>
    </w:p>
    <w:p w:rsidR="00D40408" w:rsidRDefault="00D40408" w:rsidP="00D40408">
      <w:pPr>
        <w:contextualSpacing/>
      </w:pPr>
      <w:r w:rsidRPr="00F003C1">
        <w:rPr>
          <w:b/>
        </w:rPr>
        <w:t xml:space="preserve">Begin by </w:t>
      </w:r>
      <w:r w:rsidR="006D0865">
        <w:rPr>
          <w:b/>
        </w:rPr>
        <w:t>researching your general topic</w:t>
      </w:r>
      <w:r>
        <w:t>.  As a group, identify what you believe are the 4 – 5 main points addressed by your assigned topic (hint: use the guiding questions at the start of each section</w:t>
      </w:r>
      <w:r w:rsidR="00EB1E3E">
        <w:t xml:space="preserve"> in the textbook</w:t>
      </w:r>
      <w:r w:rsidR="00014F81">
        <w:t>).  After your rese</w:t>
      </w:r>
      <w:r w:rsidR="009D4F9D">
        <w:t>arch, prepare a not less than 13 minute</w:t>
      </w:r>
      <w:r w:rsidR="00014F81">
        <w:t xml:space="preserve"> presentation on you</w:t>
      </w:r>
      <w:r w:rsidR="00874F23">
        <w:t>r</w:t>
      </w:r>
      <w:r w:rsidR="00014F81">
        <w:t xml:space="preserve"> topic.  Your presentations must include:</w:t>
      </w:r>
    </w:p>
    <w:p w:rsidR="00014F81" w:rsidRDefault="00014F81" w:rsidP="00D40408">
      <w:pPr>
        <w:contextualSpacing/>
      </w:pPr>
    </w:p>
    <w:p w:rsidR="00014F81" w:rsidRDefault="00014F81" w:rsidP="00014F81">
      <w:pPr>
        <w:pStyle w:val="ListParagraph"/>
        <w:numPr>
          <w:ilvl w:val="0"/>
          <w:numId w:val="2"/>
        </w:numPr>
      </w:pPr>
      <w:proofErr w:type="gramStart"/>
      <w:r w:rsidRPr="00EB1E3E">
        <w:rPr>
          <w:b/>
        </w:rPr>
        <w:t>focus</w:t>
      </w:r>
      <w:proofErr w:type="gramEnd"/>
      <w:r w:rsidRPr="00EB1E3E">
        <w:rPr>
          <w:b/>
        </w:rPr>
        <w:t xml:space="preserve"> questions</w:t>
      </w:r>
      <w:r w:rsidR="00B120BC">
        <w:t xml:space="preserve"> tailored to the topic</w:t>
      </w:r>
      <w:r>
        <w:t xml:space="preserve"> (what are we doing?  What’s the big issue?)</w:t>
      </w:r>
    </w:p>
    <w:p w:rsidR="00014F81" w:rsidRDefault="00014F81" w:rsidP="00014F81">
      <w:pPr>
        <w:pStyle w:val="ListParagraph"/>
        <w:numPr>
          <w:ilvl w:val="0"/>
          <w:numId w:val="2"/>
        </w:numPr>
      </w:pPr>
      <w:proofErr w:type="gramStart"/>
      <w:r w:rsidRPr="00EB1E3E">
        <w:rPr>
          <w:b/>
        </w:rPr>
        <w:t>visuals</w:t>
      </w:r>
      <w:proofErr w:type="gramEnd"/>
      <w:r w:rsidR="00285960" w:rsidRPr="00EB1E3E">
        <w:rPr>
          <w:b/>
        </w:rPr>
        <w:t>.</w:t>
      </w:r>
      <w:r w:rsidR="00285960">
        <w:t xml:space="preserve">  Consider using </w:t>
      </w:r>
      <w:r w:rsidR="00285960" w:rsidRPr="00285960">
        <w:rPr>
          <w:b/>
        </w:rPr>
        <w:t>google slides</w:t>
      </w:r>
    </w:p>
    <w:p w:rsidR="00EE42F7" w:rsidRDefault="00014F81" w:rsidP="00014F81">
      <w:pPr>
        <w:pStyle w:val="ListParagraph"/>
        <w:numPr>
          <w:ilvl w:val="0"/>
          <w:numId w:val="2"/>
        </w:numPr>
      </w:pPr>
      <w:proofErr w:type="gramStart"/>
      <w:r w:rsidRPr="00EB1E3E">
        <w:rPr>
          <w:b/>
        </w:rPr>
        <w:t>handout</w:t>
      </w:r>
      <w:proofErr w:type="gramEnd"/>
      <w:r w:rsidRPr="00EB1E3E">
        <w:rPr>
          <w:b/>
        </w:rPr>
        <w:t xml:space="preserve"> for students</w:t>
      </w:r>
      <w:r w:rsidR="00285960" w:rsidRPr="00EB1E3E">
        <w:rPr>
          <w:b/>
        </w:rPr>
        <w:t>.</w:t>
      </w:r>
      <w:r w:rsidR="00285960">
        <w:t xml:space="preserve">  I’ll combine all the group handouts into a single c</w:t>
      </w:r>
      <w:r w:rsidR="00E62BCC">
        <w:t>lass</w:t>
      </w:r>
      <w:r w:rsidR="00285960">
        <w:t xml:space="preserve"> set.</w:t>
      </w:r>
    </w:p>
    <w:p w:rsidR="00014F81" w:rsidRDefault="00EE42F7" w:rsidP="00014F81">
      <w:pPr>
        <w:pStyle w:val="ListParagraph"/>
        <w:numPr>
          <w:ilvl w:val="0"/>
          <w:numId w:val="2"/>
        </w:numPr>
      </w:pPr>
      <w:r w:rsidRPr="00EB1E3E">
        <w:rPr>
          <w:b/>
        </w:rPr>
        <w:t>Relate</w:t>
      </w:r>
      <w:r>
        <w:t xml:space="preserve"> </w:t>
      </w:r>
      <w:r w:rsidR="00C551B4">
        <w:t>to the ongoing presidential campaign</w:t>
      </w:r>
      <w:r w:rsidR="00014F81">
        <w:t xml:space="preserve"> </w:t>
      </w:r>
    </w:p>
    <w:p w:rsidR="00014F81" w:rsidRDefault="00014F81" w:rsidP="00014F81">
      <w:pPr>
        <w:pStyle w:val="ListParagraph"/>
        <w:numPr>
          <w:ilvl w:val="0"/>
          <w:numId w:val="2"/>
        </w:numPr>
      </w:pPr>
      <w:r w:rsidRPr="00EB1E3E">
        <w:rPr>
          <w:b/>
        </w:rPr>
        <w:t>4 – 5 main points</w:t>
      </w:r>
      <w:r>
        <w:t>, well illustrated and explained</w:t>
      </w:r>
    </w:p>
    <w:p w:rsidR="00014F81" w:rsidRDefault="00014F81" w:rsidP="00014F81">
      <w:pPr>
        <w:pStyle w:val="ListParagraph"/>
        <w:numPr>
          <w:ilvl w:val="0"/>
          <w:numId w:val="2"/>
        </w:numPr>
      </w:pPr>
      <w:proofErr w:type="gramStart"/>
      <w:r w:rsidRPr="00EB1E3E">
        <w:rPr>
          <w:b/>
        </w:rPr>
        <w:t>engagement</w:t>
      </w:r>
      <w:proofErr w:type="gramEnd"/>
      <w:r>
        <w:t xml:space="preserve"> with the audience</w:t>
      </w:r>
      <w:r w:rsidR="00326809">
        <w:t>!!!</w:t>
      </w:r>
    </w:p>
    <w:p w:rsidR="00A705EF" w:rsidRPr="00A705EF" w:rsidRDefault="00A705EF" w:rsidP="00014F81">
      <w:pPr>
        <w:pStyle w:val="ListParagraph"/>
        <w:numPr>
          <w:ilvl w:val="0"/>
          <w:numId w:val="2"/>
        </w:numPr>
      </w:pPr>
      <w:r>
        <w:rPr>
          <w:b/>
        </w:rPr>
        <w:t>Dress up</w:t>
      </w:r>
    </w:p>
    <w:p w:rsidR="00A705EF" w:rsidRDefault="00A705EF" w:rsidP="00A705EF"/>
    <w:p w:rsidR="003421DC" w:rsidRDefault="003421DC" w:rsidP="00A705EF"/>
    <w:p w:rsidR="00A705EF" w:rsidRDefault="00A705EF" w:rsidP="00A705EF"/>
    <w:p w:rsidR="003421DC" w:rsidRDefault="00A705EF" w:rsidP="00014F81">
      <w:pPr>
        <w:rPr>
          <w:b/>
          <w:smallCaps/>
          <w:sz w:val="24"/>
        </w:rPr>
      </w:pPr>
      <w:r>
        <w:rPr>
          <w:b/>
          <w:smallCaps/>
          <w:sz w:val="24"/>
        </w:rPr>
        <w:lastRenderedPageBreak/>
        <w:t xml:space="preserve">Leaders </w:t>
      </w:r>
      <w:r w:rsidR="006D0865" w:rsidRPr="00737183">
        <w:rPr>
          <w:b/>
          <w:smallCaps/>
          <w:sz w:val="24"/>
        </w:rPr>
        <w:t xml:space="preserve">Note: </w:t>
      </w:r>
      <w:r w:rsidR="00B120BC" w:rsidRPr="00737183">
        <w:rPr>
          <w:b/>
          <w:smallCaps/>
          <w:sz w:val="24"/>
        </w:rPr>
        <w:t xml:space="preserve"> </w:t>
      </w:r>
    </w:p>
    <w:p w:rsidR="003421DC" w:rsidRPr="003421DC" w:rsidRDefault="003421DC" w:rsidP="00014F81">
      <w:pPr>
        <w:rPr>
          <w:szCs w:val="20"/>
        </w:rPr>
      </w:pPr>
      <w:r w:rsidRPr="003421DC">
        <w:rPr>
          <w:szCs w:val="20"/>
        </w:rPr>
        <w:t xml:space="preserve">By the end of class </w:t>
      </w:r>
      <w:proofErr w:type="spellStart"/>
      <w:r w:rsidRPr="003421DC">
        <w:rPr>
          <w:szCs w:val="20"/>
        </w:rPr>
        <w:t>Th</w:t>
      </w:r>
      <w:proofErr w:type="spellEnd"/>
      <w:r w:rsidRPr="003421DC">
        <w:rPr>
          <w:szCs w:val="20"/>
        </w:rPr>
        <w:t>, 2/18, share a google doc with me that identifies your group, and describes how responsibilities have been assigned</w:t>
      </w:r>
      <w:r>
        <w:rPr>
          <w:szCs w:val="20"/>
        </w:rPr>
        <w:t xml:space="preserve"> to each member.  Let me</w:t>
      </w:r>
      <w:r w:rsidR="000F3F91">
        <w:rPr>
          <w:szCs w:val="20"/>
        </w:rPr>
        <w:t xml:space="preserve"> know if you have any questions or issues.</w:t>
      </w:r>
    </w:p>
    <w:p w:rsidR="009D4F9D" w:rsidRPr="003421DC" w:rsidRDefault="003421DC" w:rsidP="00014F81">
      <w:pPr>
        <w:rPr>
          <w:szCs w:val="20"/>
        </w:rPr>
      </w:pPr>
      <w:r w:rsidRPr="003421DC">
        <w:rPr>
          <w:szCs w:val="20"/>
        </w:rPr>
        <w:t>A</w:t>
      </w:r>
      <w:r w:rsidR="00B120BC" w:rsidRPr="003421DC">
        <w:rPr>
          <w:szCs w:val="20"/>
        </w:rPr>
        <w:t xml:space="preserve">t the end of </w:t>
      </w:r>
      <w:r w:rsidR="009D4F9D" w:rsidRPr="003421DC">
        <w:rPr>
          <w:szCs w:val="20"/>
        </w:rPr>
        <w:t>the last media center work day,</w:t>
      </w:r>
      <w:r w:rsidR="00B120BC" w:rsidRPr="003421DC">
        <w:rPr>
          <w:szCs w:val="20"/>
        </w:rPr>
        <w:t xml:space="preserve"> </w:t>
      </w:r>
      <w:r w:rsidR="0043148C" w:rsidRPr="003421DC">
        <w:rPr>
          <w:szCs w:val="20"/>
        </w:rPr>
        <w:t>Tuesday, 2/23</w:t>
      </w:r>
      <w:r w:rsidR="00F003C1" w:rsidRPr="003421DC">
        <w:rPr>
          <w:szCs w:val="20"/>
        </w:rPr>
        <w:t xml:space="preserve">, </w:t>
      </w:r>
      <w:r w:rsidR="00014F81" w:rsidRPr="003421DC">
        <w:rPr>
          <w:szCs w:val="20"/>
        </w:rPr>
        <w:t>the leader must give me</w:t>
      </w:r>
      <w:r w:rsidR="00174E1F" w:rsidRPr="003421DC">
        <w:rPr>
          <w:szCs w:val="20"/>
        </w:rPr>
        <w:t xml:space="preserve"> a HARD COPY of</w:t>
      </w:r>
      <w:r w:rsidR="00014F81" w:rsidRPr="003421DC">
        <w:rPr>
          <w:szCs w:val="20"/>
        </w:rPr>
        <w:t>:  an outline of the presentation (who is doing what</w:t>
      </w:r>
      <w:bookmarkStart w:id="0" w:name="_GoBack"/>
      <w:bookmarkEnd w:id="0"/>
      <w:r w:rsidR="00EE42F7" w:rsidRPr="003421DC">
        <w:rPr>
          <w:szCs w:val="20"/>
        </w:rPr>
        <w:t>), including works cited (MLA format)</w:t>
      </w:r>
      <w:r w:rsidR="006D0865" w:rsidRPr="003421DC">
        <w:rPr>
          <w:szCs w:val="20"/>
        </w:rPr>
        <w:t xml:space="preserve"> AND the student handout.</w:t>
      </w:r>
      <w:r w:rsidR="00EE42F7" w:rsidRPr="003421DC">
        <w:rPr>
          <w:szCs w:val="20"/>
        </w:rPr>
        <w:t xml:space="preserve">  </w:t>
      </w:r>
    </w:p>
    <w:p w:rsidR="00174E1F" w:rsidRPr="00737183" w:rsidRDefault="00174E1F" w:rsidP="00014F81">
      <w:pPr>
        <w:rPr>
          <w:smallCaps/>
          <w:sz w:val="24"/>
        </w:rPr>
      </w:pPr>
    </w:p>
    <w:p w:rsidR="00174E1F" w:rsidRDefault="00174E1F" w:rsidP="00014F81">
      <w:r>
        <w:rPr>
          <w:b/>
        </w:rPr>
        <w:t>Grading – total 65 points into the project category (15% semester grade)</w:t>
      </w:r>
      <w:r w:rsidR="00014F81">
        <w:t xml:space="preserve">  </w:t>
      </w:r>
    </w:p>
    <w:p w:rsidR="00014F81" w:rsidRDefault="00174E1F" w:rsidP="00014F81">
      <w:r>
        <w:t xml:space="preserve">For entire group: </w:t>
      </w:r>
      <w:r w:rsidR="00014F81">
        <w:t>50 points with 10 extra credit points to the top two presentations (as voted by secret ballot)</w:t>
      </w:r>
      <w:r>
        <w:t>.</w:t>
      </w:r>
    </w:p>
    <w:p w:rsidR="00174E1F" w:rsidRDefault="00174E1F" w:rsidP="00014F81">
      <w:r>
        <w:t>Individual: 15 points based on my observations and peer evaluations</w:t>
      </w:r>
    </w:p>
    <w:p w:rsidR="00F51FEB" w:rsidRDefault="00F51FEB" w:rsidP="00014F81">
      <w:r>
        <w:t xml:space="preserve">I will </w:t>
      </w:r>
      <w:proofErr w:type="gramStart"/>
      <w:r>
        <w:t>discuss  the</w:t>
      </w:r>
      <w:proofErr w:type="gramEnd"/>
      <w:r>
        <w:t xml:space="preserve"> rubric with you on Monday, 2/22</w:t>
      </w:r>
    </w:p>
    <w:p w:rsidR="000F3F91" w:rsidRDefault="000F3F91" w:rsidP="00014F81"/>
    <w:p w:rsidR="000F3F91" w:rsidRDefault="000F3F91" w:rsidP="00014F81"/>
    <w:p w:rsidR="00014F81" w:rsidRDefault="009D4F9D" w:rsidP="000F3F91">
      <w:pPr>
        <w:jc w:val="center"/>
      </w:pPr>
      <w:r>
        <w:t>Expect a writing assignment based on the presentations.</w:t>
      </w:r>
    </w:p>
    <w:p w:rsidR="00D40408" w:rsidRDefault="00D40408" w:rsidP="005168E2"/>
    <w:p w:rsidR="00287999" w:rsidRDefault="00287999" w:rsidP="00044C00">
      <w:pPr>
        <w:contextualSpacing/>
      </w:pPr>
    </w:p>
    <w:p w:rsidR="00287999" w:rsidRDefault="00287999" w:rsidP="00044C00">
      <w:pPr>
        <w:contextualSpacing/>
      </w:pPr>
    </w:p>
    <w:p w:rsidR="00044C00" w:rsidRDefault="00044C00" w:rsidP="00044C00">
      <w:pPr>
        <w:contextualSpacing/>
      </w:pPr>
    </w:p>
    <w:p w:rsidR="00044C00" w:rsidRDefault="00044C00" w:rsidP="00044C00">
      <w:pPr>
        <w:contextualSpacing/>
      </w:pPr>
    </w:p>
    <w:sectPr w:rsidR="00044C00" w:rsidSect="005D4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80BE4"/>
    <w:multiLevelType w:val="hybridMultilevel"/>
    <w:tmpl w:val="CF66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6340F"/>
    <w:multiLevelType w:val="hybridMultilevel"/>
    <w:tmpl w:val="C90E9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44C00"/>
    <w:rsid w:val="00006533"/>
    <w:rsid w:val="00014F81"/>
    <w:rsid w:val="00044C00"/>
    <w:rsid w:val="00075A0C"/>
    <w:rsid w:val="000F3F91"/>
    <w:rsid w:val="00140AAC"/>
    <w:rsid w:val="00174E1F"/>
    <w:rsid w:val="00180E67"/>
    <w:rsid w:val="001D01D6"/>
    <w:rsid w:val="00200BBA"/>
    <w:rsid w:val="00256BAA"/>
    <w:rsid w:val="00285960"/>
    <w:rsid w:val="00287999"/>
    <w:rsid w:val="00326809"/>
    <w:rsid w:val="003421DC"/>
    <w:rsid w:val="003970D3"/>
    <w:rsid w:val="00422BA2"/>
    <w:rsid w:val="0043148C"/>
    <w:rsid w:val="004E1800"/>
    <w:rsid w:val="005168E2"/>
    <w:rsid w:val="00550AC5"/>
    <w:rsid w:val="0057126A"/>
    <w:rsid w:val="005C4512"/>
    <w:rsid w:val="005D4617"/>
    <w:rsid w:val="005F07EE"/>
    <w:rsid w:val="006650FE"/>
    <w:rsid w:val="006C50B4"/>
    <w:rsid w:val="006D0865"/>
    <w:rsid w:val="00711B2D"/>
    <w:rsid w:val="00732921"/>
    <w:rsid w:val="00737183"/>
    <w:rsid w:val="0074770E"/>
    <w:rsid w:val="00784BA1"/>
    <w:rsid w:val="00796F9C"/>
    <w:rsid w:val="007B50F0"/>
    <w:rsid w:val="007B57D7"/>
    <w:rsid w:val="007C6F53"/>
    <w:rsid w:val="007E5599"/>
    <w:rsid w:val="00842F9D"/>
    <w:rsid w:val="00874F23"/>
    <w:rsid w:val="00892716"/>
    <w:rsid w:val="008B3601"/>
    <w:rsid w:val="008F2C28"/>
    <w:rsid w:val="00951229"/>
    <w:rsid w:val="009854CE"/>
    <w:rsid w:val="009C3A19"/>
    <w:rsid w:val="009C5107"/>
    <w:rsid w:val="009D4F9D"/>
    <w:rsid w:val="00A705EF"/>
    <w:rsid w:val="00A96127"/>
    <w:rsid w:val="00AD3452"/>
    <w:rsid w:val="00B120BC"/>
    <w:rsid w:val="00BE5EAF"/>
    <w:rsid w:val="00C551B4"/>
    <w:rsid w:val="00C668A0"/>
    <w:rsid w:val="00C80F3C"/>
    <w:rsid w:val="00D0503C"/>
    <w:rsid w:val="00D24BD1"/>
    <w:rsid w:val="00D40408"/>
    <w:rsid w:val="00D95528"/>
    <w:rsid w:val="00E62BCC"/>
    <w:rsid w:val="00E758F8"/>
    <w:rsid w:val="00EB1E3E"/>
    <w:rsid w:val="00EE42F7"/>
    <w:rsid w:val="00F003C1"/>
    <w:rsid w:val="00F51FEB"/>
    <w:rsid w:val="00F67295"/>
    <w:rsid w:val="00F70C38"/>
    <w:rsid w:val="00F84120"/>
    <w:rsid w:val="00F8724F"/>
    <w:rsid w:val="00FB4EF7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0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Administrator</cp:lastModifiedBy>
  <cp:revision>29</cp:revision>
  <cp:lastPrinted>2016-02-16T21:00:00Z</cp:lastPrinted>
  <dcterms:created xsi:type="dcterms:W3CDTF">2011-09-27T01:21:00Z</dcterms:created>
  <dcterms:modified xsi:type="dcterms:W3CDTF">2016-02-17T13:23:00Z</dcterms:modified>
</cp:coreProperties>
</file>