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F" w:rsidRDefault="002D0C9F">
      <w:pPr>
        <w:rPr>
          <w:u w:val="single"/>
        </w:rPr>
      </w:pPr>
      <w:r>
        <w:t xml:space="preserve">Names 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369D">
        <w:rPr>
          <w:u w:val="single"/>
        </w:rPr>
        <w:tab/>
      </w:r>
      <w:r>
        <w:t>Topic: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0C9F" w:rsidRDefault="002D0C9F">
      <w:r w:rsidRPr="002D0C9F">
        <w:t>Date</w:t>
      </w:r>
      <w:r w:rsidR="00EC369D">
        <w:rPr>
          <w:u w:val="single"/>
        </w:rPr>
        <w:t xml:space="preserve">: </w:t>
      </w:r>
      <w:r w:rsidR="00EC369D">
        <w:rPr>
          <w:u w:val="single"/>
        </w:rPr>
        <w:tab/>
      </w:r>
      <w:r w:rsidR="00EC369D">
        <w:rPr>
          <w:u w:val="single"/>
        </w:rPr>
        <w:tab/>
      </w:r>
      <w:r w:rsidR="00E00C60" w:rsidRPr="00E00C60">
        <w:t>/ Hour:</w:t>
      </w:r>
      <w:r w:rsidR="00E00C60">
        <w:rPr>
          <w:u w:val="single"/>
        </w:rPr>
        <w:tab/>
      </w:r>
      <w:r w:rsidR="00E00C60">
        <w:rPr>
          <w:u w:val="single"/>
        </w:rPr>
        <w:tab/>
      </w:r>
      <w:r w:rsidR="00E00C60">
        <w:rPr>
          <w:u w:val="single"/>
        </w:rPr>
        <w:tab/>
      </w:r>
      <w:r w:rsidR="00E00C60">
        <w:tab/>
      </w:r>
      <w:r w:rsidR="00E00C60">
        <w:tab/>
        <w:t>Time:</w:t>
      </w:r>
      <w:r w:rsidR="00E00C60" w:rsidRPr="00E00C60">
        <w:rPr>
          <w:u w:val="single"/>
        </w:rPr>
        <w:tab/>
      </w:r>
      <w:r w:rsidR="00E00C60" w:rsidRPr="00E00C60">
        <w:rPr>
          <w:u w:val="single"/>
        </w:rPr>
        <w:tab/>
      </w:r>
      <w:r w:rsidR="00E00C60" w:rsidRPr="00E00C60">
        <w:rPr>
          <w:u w:val="single"/>
        </w:rPr>
        <w:tab/>
      </w:r>
      <w:r>
        <w:tab/>
      </w:r>
    </w:p>
    <w:tbl>
      <w:tblPr>
        <w:tblW w:w="8124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B67CD9" w:rsidRPr="00496A32" w:rsidTr="002D0C9F">
        <w:trPr>
          <w:tblCellSpacing w:w="0" w:type="dxa"/>
        </w:trPr>
        <w:tc>
          <w:tcPr>
            <w:tcW w:w="0" w:type="auto"/>
            <w:hideMark/>
          </w:tcPr>
          <w:p w:rsidR="002D0C9F" w:rsidRDefault="002D0C9F"/>
          <w:tbl>
            <w:tblPr>
              <w:tblW w:w="8100" w:type="dxa"/>
              <w:tblCellSpacing w:w="0" w:type="dxa"/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B67CD9" w:rsidRPr="00496A32" w:rsidTr="001809B0">
              <w:trPr>
                <w:trHeight w:val="258"/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B67CD9" w:rsidRPr="00496A32" w:rsidRDefault="001809B0" w:rsidP="00A101A6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Civil Rights Slide</w:t>
                  </w:r>
                  <w:r w:rsidR="003C36C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Presentation</w:t>
                  </w:r>
                  <w:r w:rsidR="00496A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A101A6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 xml:space="preserve"> -  96 </w:t>
                  </w:r>
                  <w:r w:rsidR="00496A3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</w:rPr>
                    <w:t>points</w:t>
                  </w:r>
                </w:p>
              </w:tc>
            </w:tr>
          </w:tbl>
          <w:p w:rsidR="00B67CD9" w:rsidRPr="00496A32" w:rsidRDefault="00B67CD9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B67CD9" w:rsidRPr="00496A32" w:rsidRDefault="00B67CD9" w:rsidP="00B67CD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66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749"/>
        <w:gridCol w:w="1980"/>
        <w:gridCol w:w="1800"/>
        <w:gridCol w:w="1980"/>
        <w:gridCol w:w="2160"/>
      </w:tblGrid>
      <w:tr w:rsidR="00221AF3" w:rsidRPr="00496A32" w:rsidTr="00057659">
        <w:trPr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2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1 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>Style/Visual</w:t>
            </w:r>
          </w:p>
          <w:p w:rsidR="00221AF3" w:rsidRPr="00496A32" w:rsidRDefault="00221AF3" w:rsidP="003F6A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Makes excellent use of font (size and color), color, graphics, effects, etc. to enhance the presentation.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Makes good use of font, color, graphics, effects, etc. to enhance to presentation.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496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Makes use of font, color, graphics, effects</w:t>
            </w:r>
            <w:proofErr w:type="gramStart"/>
            <w:r w:rsidRPr="00496A32">
              <w:rPr>
                <w:rFonts w:ascii="Arial" w:eastAsia="Times New Roman" w:hAnsi="Arial" w:cs="Arial"/>
                <w:sz w:val="20"/>
                <w:szCs w:val="20"/>
              </w:rPr>
              <w:t>,.</w:t>
            </w:r>
            <w:proofErr w:type="gramEnd"/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496A32">
              <w:rPr>
                <w:rFonts w:ascii="Arial" w:eastAsia="Times New Roman" w:hAnsi="Arial" w:cs="Arial"/>
                <w:sz w:val="20"/>
                <w:szCs w:val="20"/>
              </w:rPr>
              <w:t>but</w:t>
            </w:r>
            <w:proofErr w:type="gramEnd"/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occasionally these detract from the presentation content.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Use of font, color, graphics, effects etc. but these often distract from the presentation content. 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>Organization</w:t>
            </w:r>
          </w:p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Content is well organized using headings or bulleted lists to group related material.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496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Uses headings or bulleted lists to organize, but the overall organization of topics is weak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Content is logically organized for the most part.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496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There was no clear or logical organizational structure; facts were not organized. 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>Require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 parts</w:t>
            </w:r>
          </w:p>
          <w:p w:rsidR="00221AF3" w:rsidRDefault="003F6A45" w:rsidP="003F6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Primary </w:t>
            </w:r>
            <w:r w:rsidR="00221AF3"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sources,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visuals, quotes, citations </w:t>
            </w:r>
            <w:r w:rsidR="00221AF3" w:rsidRPr="00496A32">
              <w:rPr>
                <w:rFonts w:ascii="Arial" w:eastAsia="Times New Roman" w:hAnsi="Arial" w:cs="Arial"/>
                <w:sz w:val="20"/>
                <w:szCs w:val="20"/>
              </w:rPr>
              <w:t>correct grammar and punctuation</w:t>
            </w:r>
          </w:p>
          <w:p w:rsidR="003F6A45" w:rsidRPr="00496A32" w:rsidRDefault="003F6A45" w:rsidP="003F6A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Work cited slide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All requirements are met and exceeded. 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All requirements are minimally met.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One requirement was not completely met.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More than one requirement was not completely met. 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b/>
                <w:sz w:val="20"/>
                <w:szCs w:val="20"/>
              </w:rPr>
              <w:t>Content</w:t>
            </w:r>
          </w:p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Product accurately and thoroughly discusses the historical content of the assignment.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Product discusses the historical content but could be more detailed.  Contains a vague or inaccurate descriptions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Some historical content but weakly described. Several errors in content.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6A32">
              <w:rPr>
                <w:rFonts w:ascii="Arial" w:eastAsia="Times New Roman" w:hAnsi="Arial" w:cs="Arial"/>
                <w:sz w:val="20"/>
                <w:szCs w:val="20"/>
              </w:rPr>
              <w:t>Content is inaccurate, insufficient or both</w:t>
            </w:r>
          </w:p>
        </w:tc>
      </w:tr>
      <w:tr w:rsidR="00221AF3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09B0" w:rsidRDefault="001809B0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Discussion/</w:t>
            </w:r>
          </w:p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Connection to Current Event</w:t>
            </w:r>
          </w:p>
          <w:p w:rsidR="00221AF3" w:rsidRPr="00496A32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Pr="00496A32" w:rsidRDefault="00221AF3" w:rsidP="0022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Connection to current event is</w:t>
            </w: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thorough, logical clear, and well supported by the content.</w:t>
            </w:r>
            <w:r w:rsidR="001809B0">
              <w:rPr>
                <w:rFonts w:ascii="Arial" w:eastAsia="Times New Roman" w:hAnsi="Arial" w:cs="Arial"/>
                <w:sz w:val="20"/>
                <w:szCs w:val="20"/>
              </w:rPr>
              <w:t xml:space="preserve"> Asked Qs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Connection to current event</w:t>
            </w: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is clear and logical but lacks content</w:t>
            </w:r>
          </w:p>
          <w:p w:rsidR="001809B0" w:rsidRDefault="001809B0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1809B0" w:rsidRPr="00496A32" w:rsidRDefault="001809B0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Asked Qs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Connection to</w:t>
            </w:r>
            <w:r w:rsidR="003F6A45">
              <w:rPr>
                <w:rFonts w:ascii="Arial" w:eastAsia="Times New Roman" w:hAnsi="Arial" w:cs="Arial"/>
                <w:sz w:val="20"/>
                <w:szCs w:val="20"/>
              </w:rPr>
              <w:t xml:space="preserve"> current event is</w:t>
            </w: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present but difficult to understand.</w:t>
            </w:r>
          </w:p>
          <w:p w:rsidR="001809B0" w:rsidRDefault="001809B0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09B0" w:rsidRPr="00496A32" w:rsidRDefault="001809B0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Weak Qs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21AF3" w:rsidRDefault="00221AF3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Connection to current event </w:t>
            </w:r>
            <w:r w:rsidRPr="00496A32">
              <w:rPr>
                <w:rFonts w:ascii="Arial" w:eastAsia="Times New Roman" w:hAnsi="Arial" w:cs="Arial"/>
                <w:sz w:val="20"/>
                <w:szCs w:val="20"/>
              </w:rPr>
              <w:t xml:space="preserve"> is absent or not understandable</w:t>
            </w:r>
          </w:p>
          <w:p w:rsidR="001809B0" w:rsidRDefault="001809B0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809B0" w:rsidRPr="00496A32" w:rsidRDefault="001809B0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Weak or no Qs</w:t>
            </w:r>
          </w:p>
        </w:tc>
      </w:tr>
      <w:tr w:rsidR="003F6A45" w:rsidRPr="00496A32" w:rsidTr="00057659">
        <w:trPr>
          <w:trHeight w:val="1200"/>
          <w:tblCellSpacing w:w="0" w:type="dxa"/>
        </w:trPr>
        <w:tc>
          <w:tcPr>
            <w:tcW w:w="1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B67CD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Presentation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221AF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All presenters know their parts, have good eye contact and are articulate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but one presenter . . . .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All but two presenters . . . . 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F6A45" w:rsidRDefault="003F6A45" w:rsidP="00B67CD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No student is prepared . . . </w:t>
            </w:r>
          </w:p>
        </w:tc>
      </w:tr>
    </w:tbl>
    <w:p w:rsidR="00B31C19" w:rsidRDefault="00B31C19">
      <w:pPr>
        <w:rPr>
          <w:rFonts w:ascii="Arial" w:hAnsi="Arial" w:cs="Arial"/>
          <w:sz w:val="20"/>
          <w:szCs w:val="20"/>
        </w:rPr>
      </w:pPr>
    </w:p>
    <w:p w:rsidR="003F6A45" w:rsidRDefault="003F6A45">
      <w:pPr>
        <w:rPr>
          <w:rFonts w:ascii="Arial" w:hAnsi="Arial" w:cs="Arial"/>
          <w:b/>
          <w:sz w:val="28"/>
          <w:szCs w:val="28"/>
        </w:rPr>
      </w:pPr>
      <w:r w:rsidRPr="00057659">
        <w:rPr>
          <w:rFonts w:ascii="Arial" w:hAnsi="Arial" w:cs="Arial"/>
          <w:b/>
          <w:sz w:val="28"/>
          <w:szCs w:val="28"/>
        </w:rPr>
        <w:t>______</w:t>
      </w:r>
      <w:r w:rsidRPr="00057659">
        <w:rPr>
          <w:rFonts w:ascii="Arial" w:hAnsi="Arial" w:cs="Arial"/>
          <w:sz w:val="28"/>
          <w:szCs w:val="28"/>
        </w:rPr>
        <w:tab/>
      </w:r>
      <w:r w:rsidR="00A101A6" w:rsidRPr="00057659">
        <w:rPr>
          <w:rFonts w:ascii="Arial" w:hAnsi="Arial" w:cs="Arial"/>
          <w:b/>
          <w:sz w:val="28"/>
          <w:szCs w:val="28"/>
        </w:rPr>
        <w:t xml:space="preserve">/24 X </w:t>
      </w:r>
      <w:proofErr w:type="gramStart"/>
      <w:r w:rsidR="00A101A6" w:rsidRPr="00057659">
        <w:rPr>
          <w:rFonts w:ascii="Arial" w:hAnsi="Arial" w:cs="Arial"/>
          <w:b/>
          <w:sz w:val="28"/>
          <w:szCs w:val="28"/>
        </w:rPr>
        <w:t>4</w:t>
      </w:r>
      <w:r w:rsidRPr="00057659">
        <w:rPr>
          <w:rFonts w:ascii="Arial" w:hAnsi="Arial" w:cs="Arial"/>
          <w:b/>
          <w:sz w:val="28"/>
          <w:szCs w:val="28"/>
        </w:rPr>
        <w:t xml:space="preserve">  =</w:t>
      </w:r>
      <w:proofErr w:type="gramEnd"/>
      <w:r w:rsidRPr="00057659">
        <w:rPr>
          <w:rFonts w:ascii="Arial" w:hAnsi="Arial" w:cs="Arial"/>
          <w:b/>
          <w:sz w:val="28"/>
          <w:szCs w:val="28"/>
        </w:rPr>
        <w:t xml:space="preserve"> _______/</w:t>
      </w:r>
      <w:r w:rsidR="00A101A6" w:rsidRPr="00057659">
        <w:rPr>
          <w:rFonts w:ascii="Arial" w:hAnsi="Arial" w:cs="Arial"/>
          <w:b/>
          <w:sz w:val="28"/>
          <w:szCs w:val="28"/>
        </w:rPr>
        <w:t>96</w:t>
      </w:r>
      <w:r w:rsidRPr="00057659">
        <w:rPr>
          <w:rFonts w:ascii="Arial" w:hAnsi="Arial" w:cs="Arial"/>
          <w:b/>
          <w:sz w:val="28"/>
          <w:szCs w:val="28"/>
        </w:rPr>
        <w:t xml:space="preserve"> Total Points</w:t>
      </w:r>
    </w:p>
    <w:p w:rsidR="00057659" w:rsidRPr="00057659" w:rsidRDefault="00057659" w:rsidP="0005765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Comments on reverse</w:t>
      </w:r>
    </w:p>
    <w:sectPr w:rsidR="00057659" w:rsidRPr="00057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9E8"/>
    <w:multiLevelType w:val="hybridMultilevel"/>
    <w:tmpl w:val="2BE0B4F4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D9"/>
    <w:rsid w:val="00057659"/>
    <w:rsid w:val="001809B0"/>
    <w:rsid w:val="00221AF3"/>
    <w:rsid w:val="002D0C9F"/>
    <w:rsid w:val="00367783"/>
    <w:rsid w:val="00377A4A"/>
    <w:rsid w:val="003C36CB"/>
    <w:rsid w:val="003F6A45"/>
    <w:rsid w:val="00496A32"/>
    <w:rsid w:val="00754E62"/>
    <w:rsid w:val="008448F1"/>
    <w:rsid w:val="00A101A6"/>
    <w:rsid w:val="00B31C19"/>
    <w:rsid w:val="00B67CD9"/>
    <w:rsid w:val="00D339B0"/>
    <w:rsid w:val="00E00C60"/>
    <w:rsid w:val="00E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8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2014-12-07T18:59:00Z</dcterms:created>
  <dcterms:modified xsi:type="dcterms:W3CDTF">2016-05-13T12:42:00Z</dcterms:modified>
</cp:coreProperties>
</file>