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A5D" w:rsidRDefault="00803A5D"/>
    <w:p w:rsidR="00803A5D" w:rsidRDefault="00FF6969">
      <w:r>
        <w:rPr>
          <w:b/>
        </w:rPr>
        <w:t xml:space="preserve">Creating an account for </w:t>
      </w:r>
      <w:proofErr w:type="spellStart"/>
      <w:r>
        <w:rPr>
          <w:b/>
        </w:rPr>
        <w:t>Turnitin</w:t>
      </w:r>
      <w:proofErr w:type="spellEnd"/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 xml:space="preserve">Go to </w:t>
      </w:r>
      <w:hyperlink r:id="rId8">
        <w:r>
          <w:rPr>
            <w:color w:val="1155CC"/>
            <w:u w:val="single"/>
          </w:rPr>
          <w:t>http://www.turnitin.com/</w:t>
        </w:r>
      </w:hyperlink>
      <w:r>
        <w:tab/>
      </w:r>
      <w:r>
        <w:tab/>
        <w:t>Bookmark!</w:t>
      </w:r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>Click on “Create Account”</w:t>
      </w:r>
      <w:r w:rsidR="00C6318E">
        <w:t xml:space="preserve">  (note: if you already have a student account, do not create a new one but simply enroll in the new class  -- see 4 below)</w:t>
      </w:r>
      <w:bookmarkStart w:id="0" w:name="_GoBack"/>
      <w:bookmarkEnd w:id="0"/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>In the gray box, click on “Student”</w:t>
      </w:r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>Enter the “Class ID” and “Class enrollment password”.  Mrs. Stafstrom will provide you with these on the whiteboard for the appropriate class.</w:t>
      </w:r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 xml:space="preserve">Fill out the “User Information”.  For the email address, </w:t>
      </w:r>
      <w:r w:rsidR="008B2257">
        <w:rPr>
          <w:color w:val="FF0000"/>
        </w:rPr>
        <w:t>use an e-mail that you regularly use. DOUBLE CHECK E-MAIL!!!!</w:t>
      </w:r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 xml:space="preserve">For your password, </w:t>
      </w:r>
      <w:proofErr w:type="spellStart"/>
      <w:r>
        <w:t>Turnitin</w:t>
      </w:r>
      <w:proofErr w:type="spellEnd"/>
      <w:r>
        <w:t xml:space="preserve"> requires the password to be:</w:t>
      </w:r>
    </w:p>
    <w:p w:rsidR="00803A5D" w:rsidRDefault="00803A5D"/>
    <w:p w:rsidR="00803A5D" w:rsidRDefault="00FF6969">
      <w:pPr>
        <w:ind w:left="1440"/>
      </w:pPr>
      <w:proofErr w:type="gramStart"/>
      <w:r>
        <w:rPr>
          <w:b/>
        </w:rPr>
        <w:t xml:space="preserve">Six to twelve characters </w:t>
      </w:r>
      <w:r>
        <w:rPr>
          <w:b/>
          <w:u w:val="single"/>
        </w:rPr>
        <w:t>including</w:t>
      </w:r>
      <w:r>
        <w:rPr>
          <w:b/>
        </w:rPr>
        <w:t xml:space="preserve"> at least one letter and one number.</w:t>
      </w:r>
      <w:proofErr w:type="gramEnd"/>
    </w:p>
    <w:p w:rsidR="00803A5D" w:rsidRDefault="00FF6969">
      <w:pPr>
        <w:ind w:left="1440"/>
      </w:pPr>
      <w:r>
        <w:rPr>
          <w:b/>
        </w:rPr>
        <w:t xml:space="preserve"> The password is case sensitive. </w:t>
      </w:r>
    </w:p>
    <w:p w:rsidR="00803A5D" w:rsidRDefault="00803A5D">
      <w:pPr>
        <w:ind w:left="1440"/>
      </w:pPr>
    </w:p>
    <w:p w:rsidR="00803A5D" w:rsidRDefault="00FF6969">
      <w:pPr>
        <w:ind w:left="1440"/>
      </w:pPr>
      <w:r>
        <w:rPr>
          <w:b/>
        </w:rPr>
        <w:t xml:space="preserve">You can </w:t>
      </w:r>
      <w:proofErr w:type="gramStart"/>
      <w:r>
        <w:rPr>
          <w:b/>
        </w:rPr>
        <w:t>use  your</w:t>
      </w:r>
      <w:proofErr w:type="gramEnd"/>
      <w:r>
        <w:rPr>
          <w:b/>
        </w:rPr>
        <w:t xml:space="preserve"> existing google drive password but add “Tin” or the equivalent to meet the requirements; or you can create your own.</w:t>
      </w:r>
    </w:p>
    <w:p w:rsidR="00803A5D" w:rsidRDefault="00803A5D">
      <w:pPr>
        <w:ind w:left="1440"/>
      </w:pPr>
    </w:p>
    <w:p w:rsidR="00803A5D" w:rsidRDefault="00FF6969">
      <w:pPr>
        <w:ind w:left="1440"/>
      </w:pPr>
      <w:r>
        <w:rPr>
          <w:b/>
        </w:rPr>
        <w:t xml:space="preserve">NOTE: </w:t>
      </w:r>
      <w:r>
        <w:t xml:space="preserve">Write down your </w:t>
      </w:r>
      <w:proofErr w:type="spellStart"/>
      <w:r>
        <w:t>Turnitn</w:t>
      </w:r>
      <w:proofErr w:type="spellEnd"/>
      <w:r>
        <w:t xml:space="preserve"> password in a safe and secure place.</w:t>
      </w:r>
    </w:p>
    <w:p w:rsidR="00803A5D" w:rsidRDefault="00803A5D"/>
    <w:p w:rsidR="00803A5D" w:rsidRDefault="00FF6969">
      <w:pPr>
        <w:numPr>
          <w:ilvl w:val="0"/>
          <w:numId w:val="3"/>
        </w:numPr>
        <w:ind w:hanging="359"/>
        <w:contextualSpacing/>
      </w:pPr>
      <w:r>
        <w:t>Read the “User Agreement” and click “I agree--Create Profile”.</w:t>
      </w:r>
    </w:p>
    <w:p w:rsidR="00803A5D" w:rsidRDefault="00FF6969">
      <w:pPr>
        <w:numPr>
          <w:ilvl w:val="0"/>
          <w:numId w:val="3"/>
        </w:numPr>
        <w:ind w:hanging="359"/>
        <w:contextualSpacing/>
      </w:pPr>
      <w:r>
        <w:t xml:space="preserve">This will enroll you in Ms. </w:t>
      </w:r>
      <w:proofErr w:type="spellStart"/>
      <w:r>
        <w:t>Stafstrom’s</w:t>
      </w:r>
      <w:proofErr w:type="spellEnd"/>
      <w:r>
        <w:t xml:space="preserve"> class.</w:t>
      </w:r>
    </w:p>
    <w:p w:rsidR="00803A5D" w:rsidRDefault="00803A5D"/>
    <w:p w:rsidR="00803A5D" w:rsidRDefault="00803A5D"/>
    <w:p w:rsidR="00803A5D" w:rsidRDefault="00FF6969">
      <w:r>
        <w:rPr>
          <w:b/>
        </w:rPr>
        <w:t>Submitting a paper</w:t>
      </w:r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 xml:space="preserve">Go to </w:t>
      </w:r>
      <w:hyperlink r:id="rId9">
        <w:r>
          <w:rPr>
            <w:color w:val="1155CC"/>
            <w:u w:val="single"/>
          </w:rPr>
          <w:t>http://www.turnitin.com/</w:t>
        </w:r>
      </w:hyperlink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>Login to the account</w:t>
      </w:r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>Click on the class</w:t>
      </w:r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>Click on the assignment.</w:t>
      </w:r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 xml:space="preserve">“Upload” the assignment </w:t>
      </w:r>
    </w:p>
    <w:p w:rsidR="00803A5D" w:rsidRDefault="00FF6969">
      <w:pPr>
        <w:numPr>
          <w:ilvl w:val="0"/>
          <w:numId w:val="2"/>
        </w:numPr>
        <w:ind w:hanging="359"/>
        <w:contextualSpacing/>
      </w:pPr>
      <w:r>
        <w:t>Fill out the remaining boxes and click “submit”</w:t>
      </w:r>
    </w:p>
    <w:p w:rsidR="00803A5D" w:rsidRDefault="00803A5D"/>
    <w:p w:rsidR="00803A5D" w:rsidRDefault="00FF6969">
      <w:r>
        <w:rPr>
          <w:b/>
        </w:rPr>
        <w:t>Monitoring Progress</w:t>
      </w:r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 xml:space="preserve">Go to </w:t>
      </w:r>
      <w:hyperlink r:id="rId10">
        <w:r>
          <w:rPr>
            <w:color w:val="1155CC"/>
            <w:u w:val="single"/>
          </w:rPr>
          <w:t>http://www.turnitin.com/</w:t>
        </w:r>
      </w:hyperlink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>Login to the account</w:t>
      </w:r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>Click on the class</w:t>
      </w:r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 xml:space="preserve">Under the </w:t>
      </w:r>
      <w:proofErr w:type="spellStart"/>
      <w:r>
        <w:t>Turnitin</w:t>
      </w:r>
      <w:proofErr w:type="spellEnd"/>
      <w:r>
        <w:t xml:space="preserve"> logo, there are five gray tabs.  Click on “My Grades” to see your grade on each assignment and your progress throughout the year.</w:t>
      </w:r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>To see your grade on an individual assignment, click on the title of your assignment on the far right.</w:t>
      </w:r>
    </w:p>
    <w:p w:rsidR="00803A5D" w:rsidRDefault="00FF6969">
      <w:pPr>
        <w:numPr>
          <w:ilvl w:val="0"/>
          <w:numId w:val="1"/>
        </w:numPr>
        <w:ind w:hanging="359"/>
        <w:contextualSpacing/>
      </w:pPr>
      <w:r>
        <w:t xml:space="preserve">A new screen will </w:t>
      </w:r>
      <w:proofErr w:type="gramStart"/>
      <w:r>
        <w:t>open,</w:t>
      </w:r>
      <w:proofErr w:type="gramEnd"/>
      <w:r>
        <w:t xml:space="preserve"> click “</w:t>
      </w:r>
      <w:proofErr w:type="spellStart"/>
      <w:r>
        <w:t>GradeMark</w:t>
      </w:r>
      <w:proofErr w:type="spellEnd"/>
      <w:r>
        <w:t>” at the top.  This will show the feedback you received on the assignment.</w:t>
      </w:r>
    </w:p>
    <w:sectPr w:rsidR="00803A5D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1" w:rsidRDefault="00253CD1">
      <w:pPr>
        <w:spacing w:line="240" w:lineRule="auto"/>
      </w:pPr>
      <w:r>
        <w:separator/>
      </w:r>
    </w:p>
  </w:endnote>
  <w:endnote w:type="continuationSeparator" w:id="0">
    <w:p w:rsidR="00253CD1" w:rsidRDefault="0025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1" w:rsidRDefault="00253CD1">
      <w:pPr>
        <w:spacing w:line="240" w:lineRule="auto"/>
      </w:pPr>
      <w:r>
        <w:separator/>
      </w:r>
    </w:p>
  </w:footnote>
  <w:footnote w:type="continuationSeparator" w:id="0">
    <w:p w:rsidR="00253CD1" w:rsidRDefault="00253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D" w:rsidRDefault="00FF6969">
    <w:pPr>
      <w:jc w:val="center"/>
    </w:pPr>
    <w:proofErr w:type="spellStart"/>
    <w:r>
      <w:rPr>
        <w:b/>
      </w:rPr>
      <w:t>Turnitin</w:t>
    </w:r>
    <w:proofErr w:type="spellEnd"/>
    <w:r>
      <w:rPr>
        <w:b/>
      </w:rPr>
      <w:t xml:space="preserve">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167"/>
    <w:multiLevelType w:val="multilevel"/>
    <w:tmpl w:val="F5BCD1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1FD65DF"/>
    <w:multiLevelType w:val="multilevel"/>
    <w:tmpl w:val="B426C5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47466AE"/>
    <w:multiLevelType w:val="multilevel"/>
    <w:tmpl w:val="E4E4AD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A5D"/>
    <w:rsid w:val="00121073"/>
    <w:rsid w:val="00253CD1"/>
    <w:rsid w:val="00277169"/>
    <w:rsid w:val="00803A5D"/>
    <w:rsid w:val="008B2257"/>
    <w:rsid w:val="00BF3022"/>
    <w:rsid w:val="00C6318E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nit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turnitin login.docx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turnitin login.docx</dc:title>
  <dc:creator>Judy Stafstrom</dc:creator>
  <cp:lastModifiedBy>Administrator</cp:lastModifiedBy>
  <cp:revision>6</cp:revision>
  <dcterms:created xsi:type="dcterms:W3CDTF">2013-11-12T01:38:00Z</dcterms:created>
  <dcterms:modified xsi:type="dcterms:W3CDTF">2015-01-25T19:23:00Z</dcterms:modified>
</cp:coreProperties>
</file>