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E22" w:rsidRDefault="00621E22" w:rsidP="00621E22">
      <w:pPr>
        <w:jc w:val="center"/>
        <w:rPr>
          <w:b/>
        </w:rPr>
      </w:pPr>
      <w:r>
        <w:rPr>
          <w:b/>
        </w:rPr>
        <w:t>Map Analysis: Europe Before</w:t>
      </w:r>
      <w:r>
        <w:rPr>
          <w:b/>
        </w:rPr>
        <w:br/>
      </w:r>
      <w:proofErr w:type="gramStart"/>
      <w:r>
        <w:rPr>
          <w:b/>
        </w:rPr>
        <w:t>And</w:t>
      </w:r>
      <w:proofErr w:type="gramEnd"/>
      <w:r>
        <w:rPr>
          <w:b/>
        </w:rPr>
        <w:t xml:space="preserve"> After WWI</w:t>
      </w:r>
    </w:p>
    <w:p w:rsidR="00621E22" w:rsidRDefault="00621E22" w:rsidP="00621E22">
      <w:pPr>
        <w:rPr>
          <w:b/>
        </w:rPr>
      </w:pPr>
      <w:r>
        <w:rPr>
          <w:b/>
        </w:rPr>
        <w:t>The Big Picture</w:t>
      </w:r>
    </w:p>
    <w:p w:rsidR="00621E22" w:rsidRDefault="00621E22" w:rsidP="00621E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At the end of WWI, the victorious allies forced Germany, Austria, and Turkey to sign the Versailles Treaty</w:t>
      </w:r>
    </w:p>
    <w:p w:rsidR="00621E22" w:rsidRDefault="00621E22" w:rsidP="00621E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One result of the treaty that each of these countries lost all their colonies</w:t>
      </w:r>
    </w:p>
    <w:p w:rsidR="00621E22" w:rsidRDefault="00621E22" w:rsidP="00621E2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Another result was the creation of new borders and many new countries within Europe itself</w:t>
      </w:r>
    </w:p>
    <w:p w:rsidR="00621E22" w:rsidRDefault="00621E22" w:rsidP="00621E22">
      <w:pPr>
        <w:rPr>
          <w:b/>
        </w:rPr>
      </w:pPr>
      <w:r>
        <w:rPr>
          <w:b/>
        </w:rPr>
        <w:t>Directions</w:t>
      </w:r>
    </w:p>
    <w:p w:rsidR="00621E22" w:rsidRDefault="00621E22" w:rsidP="00621E22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Review the maps of Europe in 1914 (before the war) and 1919 (after the war), then complete the tasks below</w:t>
      </w:r>
    </w:p>
    <w:p w:rsidR="00621E22" w:rsidRPr="00621E22" w:rsidRDefault="00621E22" w:rsidP="00621E22">
      <w:pPr>
        <w:pStyle w:val="ListParagraph"/>
        <w:numPr>
          <w:ilvl w:val="0"/>
          <w:numId w:val="2"/>
        </w:numPr>
        <w:rPr>
          <w:b/>
        </w:rPr>
      </w:pPr>
      <w:r>
        <w:t xml:space="preserve">List the countries and empires that were part of Europe in 1914 the </w:t>
      </w:r>
      <w:r>
        <w:rPr>
          <w:u w:val="single"/>
        </w:rPr>
        <w:t>no longer existed</w:t>
      </w:r>
      <w:r>
        <w:t xml:space="preserve"> in 1919.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21E22" w:rsidRPr="00621E22" w:rsidRDefault="00621E22" w:rsidP="00621E22">
      <w:pPr>
        <w:pStyle w:val="ListParagraph"/>
        <w:numPr>
          <w:ilvl w:val="0"/>
          <w:numId w:val="2"/>
        </w:numPr>
        <w:rPr>
          <w:b/>
        </w:rPr>
      </w:pPr>
      <w:r>
        <w:t xml:space="preserve">List </w:t>
      </w:r>
      <w:r>
        <w:rPr>
          <w:u w:val="single"/>
        </w:rPr>
        <w:t>all</w:t>
      </w:r>
      <w:r>
        <w:t xml:space="preserve"> of the </w:t>
      </w:r>
      <w:r>
        <w:rPr>
          <w:u w:val="single"/>
        </w:rPr>
        <w:t>new</w:t>
      </w:r>
      <w:r>
        <w:t xml:space="preserve"> countries displayed on the 1919 map that were not present during 1914.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rPr>
          <w:b/>
        </w:rPr>
        <w:br/>
      </w:r>
    </w:p>
    <w:p w:rsidR="00101A95" w:rsidRDefault="003D7843" w:rsidP="00621E2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27D0336" wp14:editId="10F0E3E5">
                <wp:simplePos x="0" y="0"/>
                <wp:positionH relativeFrom="column">
                  <wp:posOffset>932815</wp:posOffset>
                </wp:positionH>
                <wp:positionV relativeFrom="paragraph">
                  <wp:posOffset>847090</wp:posOffset>
                </wp:positionV>
                <wp:extent cx="3781425" cy="0"/>
                <wp:effectExtent l="19050" t="19050" r="952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8142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12A7E" id="Straight Connector 3" o:spid="_x0000_s1026" style="position:absolute;flip:x y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45pt,66.7pt" to="371.2pt,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 wp14:anchorId="5082E167" wp14:editId="480E1564">
                <wp:simplePos x="0" y="0"/>
                <wp:positionH relativeFrom="column">
                  <wp:posOffset>2686050</wp:posOffset>
                </wp:positionH>
                <wp:positionV relativeFrom="paragraph">
                  <wp:posOffset>561340</wp:posOffset>
                </wp:positionV>
                <wp:extent cx="0" cy="3162300"/>
                <wp:effectExtent l="1905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62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DD6D8C" id="Straight Connector 2" o:spid="_x0000_s1026" style="position:absolute;z-index:251585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1.5pt,44.2pt" to="211.5pt,29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" strokecolor="black [3213]" strokeweight="2.25pt">
                <v:stroke joinstyle="miter"/>
              </v:line>
            </w:pict>
          </mc:Fallback>
        </mc:AlternateContent>
      </w:r>
      <w:r w:rsidR="00621E22" w:rsidRPr="00621E22">
        <w:t>For each of the new countries listed above, write down the empire of which that country</w:t>
      </w:r>
      <w:r w:rsidR="00621E22">
        <w:t xml:space="preserve"> was on</w:t>
      </w:r>
      <w:r w:rsidR="00101A95">
        <w:t>c</w:t>
      </w:r>
      <w:r w:rsidR="00621E22">
        <w:t>e a part of.</w:t>
      </w:r>
      <w:r w:rsidR="00621E22">
        <w:br/>
      </w:r>
      <w:r w:rsidR="00621E22">
        <w:br/>
      </w:r>
      <w:r>
        <w:t xml:space="preserve">                         New Country                               Empire it was once part of</w:t>
      </w:r>
      <w:r w:rsidR="00621E22">
        <w:br/>
      </w:r>
      <w:r w:rsidR="00621E22">
        <w:br/>
      </w:r>
      <w:r w:rsidR="00621E22">
        <w:br/>
      </w:r>
    </w:p>
    <w:p w:rsidR="003D7843" w:rsidRDefault="00101A95" w:rsidP="003D7843">
      <w:r>
        <w:br/>
      </w:r>
    </w:p>
    <w:p w:rsidR="003D7843" w:rsidRDefault="003D7843" w:rsidP="00101A95">
      <w:pPr>
        <w:pStyle w:val="ListParagraph"/>
      </w:pPr>
    </w:p>
    <w:p w:rsidR="003D7843" w:rsidRDefault="003D7843" w:rsidP="00101A95">
      <w:pPr>
        <w:pStyle w:val="ListParagraph"/>
      </w:pPr>
    </w:p>
    <w:p w:rsidR="003D7843" w:rsidRDefault="003D7843" w:rsidP="00101A95">
      <w:pPr>
        <w:pStyle w:val="ListParagraph"/>
      </w:pPr>
    </w:p>
    <w:p w:rsidR="003D7843" w:rsidRDefault="003D7843" w:rsidP="00101A95">
      <w:pPr>
        <w:pStyle w:val="ListParagraph"/>
      </w:pPr>
    </w:p>
    <w:p w:rsidR="003D7843" w:rsidRDefault="003D7843" w:rsidP="00101A95">
      <w:pPr>
        <w:pStyle w:val="ListParagraph"/>
      </w:pPr>
    </w:p>
    <w:p w:rsidR="003D7843" w:rsidRDefault="003D7843" w:rsidP="00101A95">
      <w:pPr>
        <w:pStyle w:val="ListParagraph"/>
      </w:pPr>
      <w:bookmarkStart w:id="0" w:name="_GoBack"/>
      <w:bookmarkEnd w:id="0"/>
    </w:p>
    <w:p w:rsidR="00621E22" w:rsidRDefault="00621E22" w:rsidP="005D715F">
      <w:pPr>
        <w:pStyle w:val="ListParagraph"/>
        <w:numPr>
          <w:ilvl w:val="0"/>
          <w:numId w:val="2"/>
        </w:numPr>
      </w:pPr>
      <w:r>
        <w:lastRenderedPageBreak/>
        <w:t xml:space="preserve">How might these changes lead to conflicts in Europe later on? Give at least two possible ideas.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21E22" w:rsidRDefault="00621E22" w:rsidP="00621E22"/>
    <w:p w:rsidR="00621E22" w:rsidRDefault="00621E22" w:rsidP="00621E22"/>
    <w:p w:rsidR="00621E22" w:rsidRDefault="00621E22">
      <w:r>
        <w:br w:type="page"/>
      </w:r>
    </w:p>
    <w:p w:rsidR="00621E22" w:rsidRDefault="00621E22" w:rsidP="00621E22">
      <w:r w:rsidRPr="00621E22">
        <w:rPr>
          <w:noProof/>
        </w:rPr>
        <w:lastRenderedPageBreak/>
        <w:drawing>
          <wp:inline distT="0" distB="0" distL="0" distR="0">
            <wp:extent cx="5943600" cy="512286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22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EF" w:rsidRDefault="00C728EF" w:rsidP="00621E22"/>
    <w:p w:rsidR="00C728EF" w:rsidRDefault="00C728EF" w:rsidP="00621E22"/>
    <w:p w:rsidR="00C728EF" w:rsidRDefault="00A5010A" w:rsidP="00621E22">
      <w:r w:rsidRPr="00A5010A">
        <w:rPr>
          <w:noProof/>
        </w:rPr>
        <w:lastRenderedPageBreak/>
        <w:drawing>
          <wp:inline distT="0" distB="0" distL="0" distR="0">
            <wp:extent cx="5943600" cy="4853507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53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28EF" w:rsidRDefault="00C728EF" w:rsidP="00621E22"/>
    <w:p w:rsidR="00C728EF" w:rsidRPr="00621E22" w:rsidRDefault="00C728EF" w:rsidP="00621E22"/>
    <w:sectPr w:rsidR="00C728EF" w:rsidRPr="00621E22" w:rsidSect="00621E22"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8F1" w:rsidRDefault="008628F1" w:rsidP="00621E22">
      <w:pPr>
        <w:spacing w:after="0" w:line="240" w:lineRule="auto"/>
      </w:pPr>
      <w:r>
        <w:separator/>
      </w:r>
    </w:p>
  </w:endnote>
  <w:endnote w:type="continuationSeparator" w:id="0">
    <w:p w:rsidR="008628F1" w:rsidRDefault="008628F1" w:rsidP="00621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8F1" w:rsidRDefault="008628F1" w:rsidP="00621E22">
      <w:pPr>
        <w:spacing w:after="0" w:line="240" w:lineRule="auto"/>
      </w:pPr>
      <w:r>
        <w:separator/>
      </w:r>
    </w:p>
  </w:footnote>
  <w:footnote w:type="continuationSeparator" w:id="0">
    <w:p w:rsidR="008628F1" w:rsidRDefault="008628F1" w:rsidP="00621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E22" w:rsidRDefault="00621E22" w:rsidP="00621E22">
    <w:pPr>
      <w:pStyle w:val="Header"/>
    </w:pPr>
    <w:r>
      <w:t>Name:</w:t>
    </w:r>
  </w:p>
  <w:p w:rsidR="00621E22" w:rsidRDefault="00621E22" w:rsidP="00621E22">
    <w:pPr>
      <w:pStyle w:val="Header"/>
    </w:pPr>
    <w:r>
      <w:t xml:space="preserve">Mrs. </w:t>
    </w:r>
    <w:proofErr w:type="spellStart"/>
    <w:r>
      <w:t>Stafstrom</w:t>
    </w:r>
    <w:proofErr w:type="spellEnd"/>
    <w:r>
      <w:t>/Ms. Roti</w:t>
    </w:r>
  </w:p>
  <w:p w:rsidR="00621E22" w:rsidRDefault="00621E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A9286A"/>
    <w:multiLevelType w:val="hybridMultilevel"/>
    <w:tmpl w:val="20A23B76"/>
    <w:lvl w:ilvl="0" w:tplc="7B9482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830DC1"/>
    <w:multiLevelType w:val="hybridMultilevel"/>
    <w:tmpl w:val="93C45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E22"/>
    <w:rsid w:val="000A6F16"/>
    <w:rsid w:val="00101A95"/>
    <w:rsid w:val="003D7843"/>
    <w:rsid w:val="0047167C"/>
    <w:rsid w:val="005D715F"/>
    <w:rsid w:val="00621E22"/>
    <w:rsid w:val="006F7289"/>
    <w:rsid w:val="008628F1"/>
    <w:rsid w:val="009043E4"/>
    <w:rsid w:val="00A5010A"/>
    <w:rsid w:val="00A5129F"/>
    <w:rsid w:val="00BC28D9"/>
    <w:rsid w:val="00C728EF"/>
    <w:rsid w:val="00DC5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D4DC41-432D-426B-B960-3E5DDAB71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E22"/>
  </w:style>
  <w:style w:type="paragraph" w:styleId="Footer">
    <w:name w:val="footer"/>
    <w:basedOn w:val="Normal"/>
    <w:link w:val="FooterChar"/>
    <w:uiPriority w:val="99"/>
    <w:unhideWhenUsed/>
    <w:rsid w:val="00621E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E22"/>
  </w:style>
  <w:style w:type="paragraph" w:styleId="ListParagraph">
    <w:name w:val="List Paragraph"/>
    <w:basedOn w:val="Normal"/>
    <w:uiPriority w:val="34"/>
    <w:qFormat/>
    <w:rsid w:val="00621E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5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51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01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Roti</dc:creator>
  <cp:keywords/>
  <dc:description/>
  <cp:lastModifiedBy>Ashley Roti</cp:lastModifiedBy>
  <cp:revision>5</cp:revision>
  <cp:lastPrinted>2015-03-15T17:13:00Z</cp:lastPrinted>
  <dcterms:created xsi:type="dcterms:W3CDTF">2015-03-15T04:14:00Z</dcterms:created>
  <dcterms:modified xsi:type="dcterms:W3CDTF">2015-03-16T23:43:00Z</dcterms:modified>
</cp:coreProperties>
</file>