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C" w:rsidRDefault="00464AB1">
      <w:r>
        <w:rPr>
          <w:noProof/>
        </w:rPr>
        <w:drawing>
          <wp:inline distT="0" distB="0" distL="0" distR="0">
            <wp:extent cx="4650828" cy="6461899"/>
            <wp:effectExtent l="0" t="0" r="0" b="0"/>
            <wp:docPr id="1" name="Picture 1" descr="http://www.ww1propaganda.com/sites/default/files/3g04824u-1605.jpg?1311564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w1propaganda.com/sites/default/files/3g04824u-1605.jpg?13115641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97" cy="64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AB1">
        <w:t xml:space="preserve">  </w:t>
      </w:r>
      <w:r>
        <w:rPr>
          <w:noProof/>
        </w:rPr>
        <w:drawing>
          <wp:inline distT="0" distB="0" distL="0" distR="0" wp14:anchorId="616509CB" wp14:editId="7C359885">
            <wp:extent cx="4314566" cy="6495371"/>
            <wp:effectExtent l="0" t="0" r="0" b="1270"/>
            <wp:docPr id="3" name="Picture 3" descr="http://www.ww1propaganda.com/sites/default/files/3b52923u-1613.jpg?1311564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w1propaganda.com/sites/default/files/3b52923u-1613.jpg?13115642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150" cy="650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AB1">
        <w:t xml:space="preserve"> </w:t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4808482</wp:posOffset>
                </wp:positionH>
                <wp:positionV relativeFrom="paragraph">
                  <wp:posOffset>372066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AB1" w:rsidRPr="00464AB1" w:rsidRDefault="00464AB1">
                            <w:pPr>
                              <w:rPr>
                                <w:b/>
                              </w:rPr>
                            </w:pPr>
                            <w:r w:rsidRPr="00464AB1">
                              <w:rPr>
                                <w:b/>
                              </w:rPr>
                              <w:t xml:space="preserve">Below is a poster example from Germany. </w:t>
                            </w:r>
                            <w:r w:rsidRPr="00464AB1">
                              <w:rPr>
                                <w:rFonts w:ascii="Georgia" w:hAnsi="Georgi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Text: War loans help the guardians of your happiness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6pt;margin-top:29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4x4Vpd8AAAALAQAADwAAAAAAAAAAAAAAAAB/BAAAZHJzL2Rv&#10;d25yZXYueG1sUEsFBgAAAAAEAAQA8wAAAIsFAAAAAA==&#10;">
                <v:textbox style="mso-fit-shape-to-text:t">
                  <w:txbxContent>
                    <w:p w:rsidR="00464AB1" w:rsidRPr="00464AB1" w:rsidRDefault="00464AB1">
                      <w:pPr>
                        <w:rPr>
                          <w:b/>
                        </w:rPr>
                      </w:pPr>
                      <w:r w:rsidRPr="00464AB1">
                        <w:rPr>
                          <w:b/>
                        </w:rPr>
                        <w:t xml:space="preserve">Below is a poster example from Germany. </w:t>
                      </w:r>
                      <w:r w:rsidRPr="00464AB1">
                        <w:rPr>
                          <w:rFonts w:ascii="Georgia" w:hAnsi="Georgi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Text: War loans help the guardians of your happiness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29161C" wp14:editId="56420A4F">
            <wp:extent cx="4697174" cy="7092107"/>
            <wp:effectExtent l="0" t="0" r="8255" b="0"/>
            <wp:docPr id="4" name="Picture 4" descr="http://www.learnnc.org/lp/media/uploads/2009/08/a-1038-100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arnnc.org/lp/media/uploads/2009/08/a-1038-100_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273" cy="71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9AEEDEB" wp14:editId="46EA4EED">
            <wp:extent cx="3650770" cy="5596790"/>
            <wp:effectExtent l="0" t="0" r="6985" b="4445"/>
            <wp:docPr id="6" name="Picture 6" descr="http://www.ww1propaganda.com/sites/default/files/3g13222u-1521.jpg?1311535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w1propaganda.com/sites/default/files/3g13222u-1521.jpg?13115356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50" cy="560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6EC" w:rsidSect="00464A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B1"/>
    <w:rsid w:val="00464AB1"/>
    <w:rsid w:val="00B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B7E65-16AF-42A5-B154-03616B57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Roti</dc:creator>
  <cp:keywords/>
  <dc:description/>
  <cp:lastModifiedBy>Ashley Roti</cp:lastModifiedBy>
  <cp:revision>1</cp:revision>
  <dcterms:created xsi:type="dcterms:W3CDTF">2015-01-31T00:00:00Z</dcterms:created>
  <dcterms:modified xsi:type="dcterms:W3CDTF">2015-01-31T00:13:00Z</dcterms:modified>
</cp:coreProperties>
</file>